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577A75" w14:textId="77777777" w:rsidR="007F534D" w:rsidRPr="00A11EFC" w:rsidRDefault="00497501">
      <w:pPr>
        <w:rPr>
          <w:sz w:val="36"/>
          <w:szCs w:val="36"/>
          <w:lang w:val="fr-CH"/>
        </w:rPr>
      </w:pPr>
      <w:r w:rsidRPr="00A11EFC">
        <w:rPr>
          <w:sz w:val="36"/>
          <w:szCs w:val="36"/>
          <w:lang w:val="fr-CH"/>
        </w:rPr>
        <w:t>Impact média</w:t>
      </w:r>
    </w:p>
    <w:p w14:paraId="5301B70A" w14:textId="77777777" w:rsidR="00497501" w:rsidRDefault="00497501">
      <w:pPr>
        <w:rPr>
          <w:sz w:val="36"/>
          <w:szCs w:val="36"/>
          <w:lang w:val="fr-CH"/>
        </w:rPr>
      </w:pPr>
      <w:r w:rsidRPr="00A11EFC">
        <w:rPr>
          <w:sz w:val="36"/>
          <w:szCs w:val="36"/>
          <w:lang w:val="fr-CH"/>
        </w:rPr>
        <w:t>Action CIO Jeux radioactifs</w:t>
      </w:r>
    </w:p>
    <w:p w14:paraId="3B9008F0" w14:textId="77777777" w:rsidR="006071AF" w:rsidRPr="006071AF" w:rsidRDefault="006071AF">
      <w:pPr>
        <w:pBdr>
          <w:bottom w:val="single" w:sz="12" w:space="1" w:color="auto"/>
        </w:pBdr>
        <w:rPr>
          <w:sz w:val="16"/>
          <w:szCs w:val="16"/>
          <w:lang w:val="fr-CH"/>
        </w:rPr>
      </w:pPr>
    </w:p>
    <w:p w14:paraId="03D7E0FD" w14:textId="77777777" w:rsidR="00497501" w:rsidRDefault="00497501">
      <w:pPr>
        <w:rPr>
          <w:lang w:val="fr-CH"/>
        </w:rPr>
      </w:pPr>
    </w:p>
    <w:p w14:paraId="0BDF0209" w14:textId="77777777" w:rsidR="00497501" w:rsidRPr="00A11EFC" w:rsidRDefault="00497501">
      <w:pPr>
        <w:rPr>
          <w:b/>
          <w:sz w:val="22"/>
          <w:szCs w:val="22"/>
          <w:lang w:val="fr-CH"/>
        </w:rPr>
      </w:pPr>
      <w:r w:rsidRPr="00A11EFC">
        <w:rPr>
          <w:b/>
          <w:sz w:val="22"/>
          <w:szCs w:val="22"/>
          <w:lang w:val="fr-CH"/>
        </w:rPr>
        <w:t xml:space="preserve">Le Courrier </w:t>
      </w:r>
    </w:p>
    <w:p w14:paraId="055DC89F" w14:textId="77777777" w:rsidR="00497501" w:rsidRPr="00A11EFC" w:rsidRDefault="00497501">
      <w:pPr>
        <w:rPr>
          <w:sz w:val="22"/>
          <w:szCs w:val="22"/>
          <w:lang w:val="fr-CH"/>
        </w:rPr>
      </w:pPr>
      <w:r w:rsidRPr="00A11EFC">
        <w:rPr>
          <w:sz w:val="22"/>
          <w:szCs w:val="22"/>
          <w:lang w:val="fr-CH"/>
        </w:rPr>
        <w:t>Quotidien romand</w:t>
      </w:r>
    </w:p>
    <w:p w14:paraId="79E63BD2" w14:textId="77777777" w:rsidR="00497501" w:rsidRPr="00A11EFC" w:rsidRDefault="0013036E">
      <w:pPr>
        <w:rPr>
          <w:sz w:val="22"/>
          <w:szCs w:val="22"/>
          <w:lang w:val="fr-CH"/>
        </w:rPr>
      </w:pPr>
      <w:r w:rsidRPr="00A11EFC">
        <w:rPr>
          <w:sz w:val="22"/>
          <w:szCs w:val="22"/>
          <w:lang w:val="fr-CH"/>
        </w:rPr>
        <w:t>p.6</w:t>
      </w:r>
    </w:p>
    <w:p w14:paraId="1091F31C" w14:textId="77777777" w:rsidR="0013036E" w:rsidRDefault="0013036E">
      <w:pPr>
        <w:pBdr>
          <w:bottom w:val="single" w:sz="12" w:space="1" w:color="auto"/>
        </w:pBdr>
        <w:rPr>
          <w:lang w:val="fr-CH"/>
        </w:rPr>
      </w:pPr>
      <w:r w:rsidRPr="0013036E">
        <w:rPr>
          <w:lang w:val="fr-CH"/>
        </w:rPr>
        <w:drawing>
          <wp:inline distT="0" distB="0" distL="0" distR="0" wp14:anchorId="4A282A8D" wp14:editId="01F5319A">
            <wp:extent cx="3269268" cy="5847471"/>
            <wp:effectExtent l="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73659" cy="585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84877" w14:textId="77777777" w:rsidR="00786658" w:rsidRDefault="00786658">
      <w:pPr>
        <w:rPr>
          <w:lang w:val="fr-CH"/>
        </w:rPr>
      </w:pPr>
    </w:p>
    <w:p w14:paraId="34FE5DDD" w14:textId="13C73EE6" w:rsidR="00786658" w:rsidRPr="00A11EFC" w:rsidRDefault="00786658">
      <w:pPr>
        <w:rPr>
          <w:b/>
          <w:sz w:val="22"/>
          <w:szCs w:val="22"/>
          <w:lang w:val="fr-CH"/>
        </w:rPr>
      </w:pPr>
      <w:r w:rsidRPr="00A11EFC">
        <w:rPr>
          <w:b/>
          <w:sz w:val="22"/>
          <w:szCs w:val="22"/>
          <w:lang w:val="fr-CH"/>
        </w:rPr>
        <w:t>24 Heures</w:t>
      </w:r>
    </w:p>
    <w:p w14:paraId="1D63ABEC" w14:textId="5DC4BFF1" w:rsidR="00786658" w:rsidRPr="00A11EFC" w:rsidRDefault="00786658">
      <w:pPr>
        <w:rPr>
          <w:sz w:val="22"/>
          <w:szCs w:val="22"/>
          <w:lang w:val="fr-CH"/>
        </w:rPr>
      </w:pPr>
      <w:r w:rsidRPr="00A11EFC">
        <w:rPr>
          <w:sz w:val="22"/>
          <w:szCs w:val="22"/>
          <w:lang w:val="fr-CH"/>
        </w:rPr>
        <w:t>Principal quotidien vaudois</w:t>
      </w:r>
    </w:p>
    <w:p w14:paraId="4163BBCB" w14:textId="5404AF57" w:rsidR="003C5D29" w:rsidRPr="00A11EFC" w:rsidRDefault="003C5D29">
      <w:pPr>
        <w:rPr>
          <w:sz w:val="22"/>
          <w:szCs w:val="22"/>
          <w:lang w:val="fr-CH"/>
        </w:rPr>
      </w:pPr>
      <w:r w:rsidRPr="00A11EFC">
        <w:rPr>
          <w:sz w:val="22"/>
          <w:szCs w:val="22"/>
          <w:lang w:val="fr-CH"/>
        </w:rPr>
        <w:t>Édition en ligne (vérifier si aussi en édition papier)</w:t>
      </w:r>
    </w:p>
    <w:p w14:paraId="536EA6CE" w14:textId="549CBF64" w:rsidR="00A11EFC" w:rsidRPr="00A11EFC" w:rsidRDefault="006071AF">
      <w:pPr>
        <w:rPr>
          <w:sz w:val="22"/>
          <w:szCs w:val="22"/>
          <w:lang w:val="fr-CH"/>
        </w:rPr>
      </w:pPr>
      <w:hyperlink r:id="rId5" w:history="1">
        <w:r w:rsidRPr="00F16CC1">
          <w:rPr>
            <w:rStyle w:val="Lienhypertexte"/>
            <w:sz w:val="22"/>
            <w:szCs w:val="22"/>
            <w:lang w:val="fr-CH"/>
          </w:rPr>
          <w:t>https://www.24heures.ch/vaud-regions/lausanne-region/Manif-devant-le-CIO-contre-des-JO-2020-radioactifs/story/11364706</w:t>
        </w:r>
      </w:hyperlink>
      <w:r>
        <w:rPr>
          <w:sz w:val="22"/>
          <w:szCs w:val="22"/>
          <w:lang w:val="fr-CH"/>
        </w:rPr>
        <w:t xml:space="preserve"> </w:t>
      </w:r>
    </w:p>
    <w:p w14:paraId="49797830" w14:textId="4C1B4B91" w:rsidR="003C5D29" w:rsidRDefault="003C5D29">
      <w:pPr>
        <w:rPr>
          <w:lang w:val="fr-CH"/>
        </w:rPr>
      </w:pPr>
      <w:r w:rsidRPr="003C5D29">
        <w:rPr>
          <w:lang w:val="fr-CH"/>
        </w:rPr>
        <w:lastRenderedPageBreak/>
        <w:drawing>
          <wp:inline distT="0" distB="0" distL="0" distR="0" wp14:anchorId="4E2EDED4" wp14:editId="1DE48E59">
            <wp:extent cx="4631603" cy="7333371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4759" cy="733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24211" w14:textId="77777777" w:rsidR="00EE1490" w:rsidRDefault="00EE1490">
      <w:pPr>
        <w:pBdr>
          <w:bottom w:val="single" w:sz="12" w:space="1" w:color="auto"/>
        </w:pBdr>
        <w:rPr>
          <w:lang w:val="fr-CH"/>
        </w:rPr>
      </w:pPr>
    </w:p>
    <w:p w14:paraId="5F01F70A" w14:textId="77777777" w:rsidR="00EE1490" w:rsidRDefault="00EE1490">
      <w:pPr>
        <w:rPr>
          <w:lang w:val="fr-CH"/>
        </w:rPr>
      </w:pPr>
    </w:p>
    <w:p w14:paraId="65B63486" w14:textId="0839AED5" w:rsidR="00EE1490" w:rsidRDefault="00EE1490">
      <w:pPr>
        <w:rPr>
          <w:lang w:val="fr-CH"/>
        </w:rPr>
      </w:pPr>
      <w:r>
        <w:rPr>
          <w:lang w:val="fr-CH"/>
        </w:rPr>
        <w:t xml:space="preserve">Radio Ciré (FM, Genève) </w:t>
      </w:r>
    </w:p>
    <w:p w14:paraId="1A09E242" w14:textId="790F0AC7" w:rsidR="00EE1490" w:rsidRDefault="00EE1490">
      <w:pPr>
        <w:rPr>
          <w:lang w:val="fr-CH"/>
        </w:rPr>
      </w:pPr>
      <w:r>
        <w:rPr>
          <w:lang w:val="fr-CH"/>
        </w:rPr>
        <w:t xml:space="preserve">Interview de </w:t>
      </w:r>
      <w:proofErr w:type="spellStart"/>
      <w:r>
        <w:rPr>
          <w:lang w:val="fr-CH"/>
        </w:rPr>
        <w:t>Kolin</w:t>
      </w:r>
      <w:proofErr w:type="spellEnd"/>
      <w:r>
        <w:rPr>
          <w:lang w:val="fr-CH"/>
        </w:rPr>
        <w:t>, pas encore en ligne, on recevra le MP3</w:t>
      </w:r>
    </w:p>
    <w:p w14:paraId="27F4E557" w14:textId="77777777" w:rsidR="00EE1490" w:rsidRDefault="00EE1490">
      <w:pPr>
        <w:rPr>
          <w:lang w:val="fr-CH"/>
        </w:rPr>
      </w:pPr>
    </w:p>
    <w:p w14:paraId="511D5BC5" w14:textId="5A7CCA1F" w:rsidR="00EE1490" w:rsidRDefault="00EE1490">
      <w:pPr>
        <w:rPr>
          <w:lang w:val="fr-CH"/>
        </w:rPr>
      </w:pPr>
      <w:hyperlink r:id="rId7" w:history="1">
        <w:r w:rsidRPr="00F16CC1">
          <w:rPr>
            <w:rStyle w:val="Lienhypertexte"/>
            <w:lang w:val="fr-CH"/>
          </w:rPr>
          <w:t>http://radiocite.ch/</w:t>
        </w:r>
      </w:hyperlink>
    </w:p>
    <w:p w14:paraId="629633D0" w14:textId="77777777" w:rsidR="00EE1490" w:rsidRDefault="00EE1490">
      <w:pPr>
        <w:rPr>
          <w:lang w:val="fr-CH"/>
        </w:rPr>
      </w:pPr>
    </w:p>
    <w:p w14:paraId="45D65441" w14:textId="77777777" w:rsidR="00FF724B" w:rsidRDefault="00FF724B">
      <w:pPr>
        <w:pBdr>
          <w:bottom w:val="single" w:sz="12" w:space="1" w:color="auto"/>
        </w:pBdr>
        <w:rPr>
          <w:lang w:val="fr-CH"/>
        </w:rPr>
      </w:pPr>
    </w:p>
    <w:p w14:paraId="5C9FC67F" w14:textId="77777777" w:rsidR="00EE1490" w:rsidRDefault="00EE1490">
      <w:pPr>
        <w:rPr>
          <w:lang w:val="fr-CH"/>
        </w:rPr>
      </w:pPr>
    </w:p>
    <w:p w14:paraId="2C61B70C" w14:textId="77777777" w:rsidR="00EE1490" w:rsidRDefault="00EE1490">
      <w:pPr>
        <w:rPr>
          <w:lang w:val="fr-CH"/>
        </w:rPr>
      </w:pPr>
    </w:p>
    <w:p w14:paraId="6F9B6F00" w14:textId="77777777" w:rsidR="00EE1490" w:rsidRDefault="00EE1490">
      <w:pPr>
        <w:rPr>
          <w:lang w:val="fr-CH"/>
        </w:rPr>
      </w:pPr>
    </w:p>
    <w:p w14:paraId="0AE0991E" w14:textId="77777777" w:rsidR="00FF724B" w:rsidRDefault="00FF724B">
      <w:pPr>
        <w:rPr>
          <w:lang w:val="fr-CH"/>
        </w:rPr>
      </w:pPr>
    </w:p>
    <w:p w14:paraId="7FAEE412" w14:textId="3D7B2987" w:rsidR="00FF724B" w:rsidRPr="00FF724B" w:rsidRDefault="00FF724B">
      <w:pPr>
        <w:rPr>
          <w:b/>
          <w:lang w:val="fr-CH"/>
        </w:rPr>
      </w:pPr>
      <w:r w:rsidRPr="00FF724B">
        <w:rPr>
          <w:b/>
          <w:lang w:val="fr-CH"/>
        </w:rPr>
        <w:t>Facebook</w:t>
      </w:r>
    </w:p>
    <w:p w14:paraId="73707D13" w14:textId="77777777" w:rsidR="00FF724B" w:rsidRDefault="00FF724B">
      <w:pPr>
        <w:rPr>
          <w:lang w:val="fr-CH"/>
        </w:rPr>
      </w:pPr>
    </w:p>
    <w:p w14:paraId="38F501FA" w14:textId="3C63C561" w:rsidR="00FF724B" w:rsidRDefault="00FF724B">
      <w:pPr>
        <w:rPr>
          <w:lang w:val="fr-CH"/>
        </w:rPr>
      </w:pPr>
      <w:hyperlink r:id="rId8" w:history="1">
        <w:r w:rsidRPr="00F16CC1">
          <w:rPr>
            <w:rStyle w:val="Lienhypertexte"/>
            <w:lang w:val="fr-CH"/>
          </w:rPr>
          <w:t>https://www.facebook.com/sortirdunucleaire/?__tn__=kC-R&amp;eid=ARAycAIH1ATbfFu_pzcWNvrbl_k9JiSbQH0se1lGlVpXD5SAEGEBPDe8c5rxOH3_ECXdWo4gGwSWatap&amp;hc_ref=ARRz7B5GTAwSCd3EEubXN_mOfrDQdSRqpPKnCF7usg5P-yWWwBM9bPF400r7vdt6zhg&amp;fref=nf&amp;__xts__[0]=68.ARBcRS3Wh9WzR-78Jzmu8BrZMudPU0Qb32rXjfaHHK34JIobOuuzXBw53u3ZMafy4WXe8HH6illZb4PTK4nYqwOCKUNp3ZkjwgauzJBjgw-63NiVsdDkwietOarzBDxkKW40-1eLuy32DEhKIO0ROSigvwGlpffm26n9hshe-WQ6cwL_SweynWK0YBLzxnbZP6N2drdsbjjSs5vN7RdcKo8Eqv2D8ktu-ak2ZFOHMAijToY4TtLhqBgwG4hhaZRsvZ9_lVlOcj-s31cGxHEzY7rOohx7mDlQtHArmxGDk8br4YGbgclryjP-8lix7ABFqNIOJgnCpdAmN_eW-N1IEys9dw</w:t>
        </w:r>
      </w:hyperlink>
      <w:r>
        <w:rPr>
          <w:lang w:val="fr-CH"/>
        </w:rPr>
        <w:t xml:space="preserve"> </w:t>
      </w:r>
    </w:p>
    <w:p w14:paraId="1C674323" w14:textId="77777777" w:rsidR="006071AF" w:rsidRDefault="006071AF">
      <w:pPr>
        <w:pBdr>
          <w:bottom w:val="single" w:sz="12" w:space="1" w:color="auto"/>
        </w:pBdr>
        <w:rPr>
          <w:lang w:val="fr-CH"/>
        </w:rPr>
      </w:pPr>
    </w:p>
    <w:p w14:paraId="20BF3219" w14:textId="77777777" w:rsidR="006071AF" w:rsidRDefault="006071AF">
      <w:pPr>
        <w:rPr>
          <w:lang w:val="fr-CH"/>
        </w:rPr>
      </w:pPr>
    </w:p>
    <w:p w14:paraId="0D0A2BE2" w14:textId="397961FD" w:rsidR="006071AF" w:rsidRPr="006071AF" w:rsidRDefault="006071AF">
      <w:pPr>
        <w:rPr>
          <w:b/>
          <w:lang w:val="fr-CH"/>
        </w:rPr>
      </w:pPr>
      <w:r w:rsidRPr="006071AF">
        <w:rPr>
          <w:b/>
          <w:lang w:val="fr-CH"/>
        </w:rPr>
        <w:t>Radio cité (FM, Genève)</w:t>
      </w:r>
    </w:p>
    <w:p w14:paraId="5A42385E" w14:textId="72CD52DF" w:rsidR="006071AF" w:rsidRPr="00497501" w:rsidRDefault="006071AF">
      <w:pPr>
        <w:rPr>
          <w:lang w:val="fr-CH"/>
        </w:rPr>
      </w:pPr>
      <w:r>
        <w:rPr>
          <w:lang w:val="fr-CH"/>
        </w:rPr>
        <w:t xml:space="preserve">Interview de </w:t>
      </w:r>
      <w:proofErr w:type="spellStart"/>
      <w:r>
        <w:rPr>
          <w:lang w:val="fr-CH"/>
        </w:rPr>
        <w:t>Kolin</w:t>
      </w:r>
      <w:proofErr w:type="spellEnd"/>
      <w:r>
        <w:rPr>
          <w:lang w:val="fr-CH"/>
        </w:rPr>
        <w:t xml:space="preserve">. </w:t>
      </w:r>
      <w:bookmarkStart w:id="0" w:name="_GoBack"/>
      <w:bookmarkEnd w:id="0"/>
      <w:r>
        <w:rPr>
          <w:lang w:val="fr-CH"/>
        </w:rPr>
        <w:t>Pas encore mis en ligne</w:t>
      </w:r>
    </w:p>
    <w:sectPr w:rsidR="006071AF" w:rsidRPr="00497501" w:rsidSect="003230E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501"/>
    <w:rsid w:val="0013036E"/>
    <w:rsid w:val="003230E7"/>
    <w:rsid w:val="003C5D29"/>
    <w:rsid w:val="00497501"/>
    <w:rsid w:val="006071AF"/>
    <w:rsid w:val="00681D41"/>
    <w:rsid w:val="00786658"/>
    <w:rsid w:val="00A11EFC"/>
    <w:rsid w:val="00E87692"/>
    <w:rsid w:val="00EE1490"/>
    <w:rsid w:val="00FF7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703C9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F724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hyperlink" Target="https://www.24heures.ch/vaud-regions/lausanne-region/Manif-devant-le-CIO-contre-des-JO-2020-radioactifs/story/11364706" TargetMode="External"/><Relationship Id="rId6" Type="http://schemas.openxmlformats.org/officeDocument/2006/relationships/image" Target="media/image2.tiff"/><Relationship Id="rId7" Type="http://schemas.openxmlformats.org/officeDocument/2006/relationships/hyperlink" Target="http://radiocite.ch/" TargetMode="External"/><Relationship Id="rId8" Type="http://schemas.openxmlformats.org/officeDocument/2006/relationships/hyperlink" Target="https://www.facebook.com/sortirdunucleaire/?__tn__=kC-R&amp;eid=ARAycAIH1ATbfFu_pzcWNvrbl_k9JiSbQH0se1lGlVpXD5SAEGEBPDe8c5rxOH3_ECXdWo4gGwSWatap&amp;hc_ref=ARRz7B5GTAwSCd3EEubXN_mOfrDQdSRqpPKnCF7usg5P-yWWwBM9bPF400r7vdt6zhg&amp;fref=nf&amp;__xts__%5B0%5D=68.ARBcRS3Wh9WzR-78Jzmu8BrZMudPU0Qb32rXjfaHHK34JIobOuuzXBw53u3ZMafy4WXe8HH6illZb4PTK4nYqwOCKUNp3ZkjwgauzJBjgw-63NiVsdDkwietOarzBDxkKW40-1eLuy32DEhKIO0ROSigvwGlpffm26n9hshe-WQ6cwL_SweynWK0YBLzxnbZP6N2drdsbjjSs5vN7RdcKo8Eqv2D8ktu-ak2ZFOHMAijToY4TtLhqBgwG4hhaZRsvZ9_lVlOcj-s31cGxHEzY7rOohx7mDlQtHArmxGDk8br4YGbgclryjP-8lix7ABFqNIOJgnCpdAmN_eW-N1IEys9dw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284</Words>
  <Characters>1564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de Rougemont</dc:creator>
  <cp:keywords/>
  <dc:description/>
  <cp:lastModifiedBy>Philippe de Rougemont</cp:lastModifiedBy>
  <cp:revision>2</cp:revision>
  <dcterms:created xsi:type="dcterms:W3CDTF">2020-02-27T06:43:00Z</dcterms:created>
  <dcterms:modified xsi:type="dcterms:W3CDTF">2020-02-27T07:59:00Z</dcterms:modified>
</cp:coreProperties>
</file>